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4B7" w:rsidRDefault="003D7DD4" w:rsidP="00933153">
      <w:pPr>
        <w:rPr>
          <w:rFonts w:ascii="標楷體" w:eastAsia="標楷體" w:hAnsi="標楷體" w:cs="Batang"/>
          <w:kern w:val="0"/>
          <w:position w:val="-3"/>
          <w:sz w:val="32"/>
          <w:szCs w:val="32"/>
        </w:rPr>
      </w:pPr>
      <w:r w:rsidRPr="00B85B22">
        <w:rPr>
          <w:rFonts w:ascii="Times New Roman" w:eastAsia="標楷體" w:hAnsi="Times New Roman" w:cs="Times New Roman"/>
          <w:kern w:val="0"/>
          <w:position w:val="-3"/>
          <w:sz w:val="28"/>
          <w:szCs w:val="28"/>
        </w:rPr>
        <w:t>Appendix 1: Area of the Atlantic Ocean</w:t>
      </w:r>
      <w:r>
        <w:rPr>
          <w:rFonts w:ascii="標楷體" w:eastAsia="標楷體" w:hAnsi="標楷體" w:cs="Batang"/>
          <w:kern w:val="0"/>
          <w:position w:val="-3"/>
          <w:sz w:val="32"/>
          <w:szCs w:val="32"/>
        </w:rPr>
        <w:t xml:space="preserve"> </w:t>
      </w:r>
    </w:p>
    <w:p w:rsidR="007504A2" w:rsidRPr="00B27B55" w:rsidRDefault="007504A2" w:rsidP="00933153">
      <w:pPr>
        <w:rPr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-286385</wp:posOffset>
            </wp:positionH>
            <wp:positionV relativeFrom="paragraph">
              <wp:posOffset>91440</wp:posOffset>
            </wp:positionV>
            <wp:extent cx="6739442" cy="6480000"/>
            <wp:effectExtent l="19050" t="0" r="4258" b="0"/>
            <wp:wrapSquare wrapText="bothSides"/>
            <wp:docPr id="1" name="圖片 0" descr="ATLMA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LMAP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01" r="18427" b="2993"/>
                    <a:stretch>
                      <a:fillRect/>
                    </a:stretch>
                  </pic:blipFill>
                  <pic:spPr>
                    <a:xfrm>
                      <a:off x="0" y="0"/>
                      <a:ext cx="6739442" cy="64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504A2" w:rsidRPr="00B27B55" w:rsidSect="007504A2">
      <w:pgSz w:w="11906" w:h="16838"/>
      <w:pgMar w:top="1440" w:right="1797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DBA" w:rsidRDefault="00BE6DBA" w:rsidP="00D14531">
      <w:r>
        <w:separator/>
      </w:r>
    </w:p>
  </w:endnote>
  <w:endnote w:type="continuationSeparator" w:id="0">
    <w:p w:rsidR="00BE6DBA" w:rsidRDefault="00BE6DBA" w:rsidP="00D14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DBA" w:rsidRDefault="00BE6DBA" w:rsidP="00D14531">
      <w:r>
        <w:separator/>
      </w:r>
    </w:p>
  </w:footnote>
  <w:footnote w:type="continuationSeparator" w:id="0">
    <w:p w:rsidR="00BE6DBA" w:rsidRDefault="00BE6DBA" w:rsidP="00D145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69A0"/>
    <w:rsid w:val="00144290"/>
    <w:rsid w:val="001868D3"/>
    <w:rsid w:val="001D5B8D"/>
    <w:rsid w:val="00230934"/>
    <w:rsid w:val="002D734C"/>
    <w:rsid w:val="003A574E"/>
    <w:rsid w:val="003D7DD4"/>
    <w:rsid w:val="003F355E"/>
    <w:rsid w:val="004269A0"/>
    <w:rsid w:val="0067499A"/>
    <w:rsid w:val="007504A2"/>
    <w:rsid w:val="00933153"/>
    <w:rsid w:val="0099184E"/>
    <w:rsid w:val="00AB4650"/>
    <w:rsid w:val="00B0230D"/>
    <w:rsid w:val="00B27B55"/>
    <w:rsid w:val="00B41A0F"/>
    <w:rsid w:val="00BE6DBA"/>
    <w:rsid w:val="00C924B7"/>
    <w:rsid w:val="00D14531"/>
    <w:rsid w:val="00D25D95"/>
    <w:rsid w:val="00E01356"/>
    <w:rsid w:val="00E43A27"/>
    <w:rsid w:val="00F917EB"/>
    <w:rsid w:val="00FC6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8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9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269A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453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453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9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269A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453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4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453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fengchen</dc:creator>
  <cp:lastModifiedBy>user</cp:lastModifiedBy>
  <cp:revision>2</cp:revision>
  <dcterms:created xsi:type="dcterms:W3CDTF">2017-02-15T09:04:00Z</dcterms:created>
  <dcterms:modified xsi:type="dcterms:W3CDTF">2017-02-15T09:04:00Z</dcterms:modified>
</cp:coreProperties>
</file>