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9019" w14:textId="77777777" w:rsidR="005C56AF" w:rsidRDefault="00C7385D" w:rsidP="00C7385D">
      <w:pPr>
        <w:tabs>
          <w:tab w:val="left" w:pos="12"/>
        </w:tabs>
      </w:pPr>
      <w:r>
        <w:tab/>
      </w:r>
    </w:p>
    <w:p w14:paraId="04C7D645" w14:textId="77777777" w:rsidR="00C7385D" w:rsidRPr="00CF6E29" w:rsidRDefault="00CF6E29" w:rsidP="00CF6E29">
      <w:pPr>
        <w:spacing w:line="480" w:lineRule="exact"/>
        <w:jc w:val="center"/>
        <w:rPr>
          <w:rFonts w:eastAsia="標楷體"/>
          <w:b/>
          <w:bCs/>
          <w:sz w:val="28"/>
        </w:rPr>
      </w:pPr>
      <w:r w:rsidRPr="00F12679">
        <w:rPr>
          <w:rFonts w:eastAsia="標楷體"/>
          <w:b/>
          <w:bCs/>
          <w:sz w:val="28"/>
        </w:rPr>
        <w:t>Port Entry Report</w:t>
      </w:r>
      <w:r w:rsidRPr="00CF6E29">
        <w:t xml:space="preserve"> </w:t>
      </w:r>
      <w:r w:rsidRPr="00CF6E29">
        <w:rPr>
          <w:rFonts w:eastAsia="標楷體"/>
          <w:b/>
          <w:bCs/>
          <w:sz w:val="28"/>
        </w:rPr>
        <w:t>for Foreign Flag Fishing Vessels</w:t>
      </w:r>
    </w:p>
    <w:tbl>
      <w:tblPr>
        <w:tblW w:w="8842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92"/>
        <w:gridCol w:w="225"/>
        <w:gridCol w:w="768"/>
        <w:gridCol w:w="851"/>
        <w:gridCol w:w="142"/>
        <w:gridCol w:w="1275"/>
        <w:gridCol w:w="566"/>
        <w:gridCol w:w="140"/>
        <w:gridCol w:w="303"/>
        <w:gridCol w:w="972"/>
        <w:gridCol w:w="146"/>
        <w:gridCol w:w="2462"/>
      </w:tblGrid>
      <w:tr w:rsidR="00C7385D" w:rsidRPr="00F934F2" w14:paraId="716EA496" w14:textId="77777777" w:rsidTr="00F934F2">
        <w:trPr>
          <w:trHeight w:val="738"/>
        </w:trPr>
        <w:tc>
          <w:tcPr>
            <w:tcW w:w="1217" w:type="dxa"/>
            <w:gridSpan w:val="2"/>
            <w:tcBorders>
              <w:top w:val="single" w:sz="12" w:space="0" w:color="auto"/>
            </w:tcBorders>
            <w:vAlign w:val="center"/>
          </w:tcPr>
          <w:p w14:paraId="0173B79D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rPr>
                <w:rFonts w:hint="eastAsia"/>
              </w:rPr>
              <w:t>Vessel Name</w:t>
            </w:r>
          </w:p>
        </w:tc>
        <w:tc>
          <w:tcPr>
            <w:tcW w:w="1761" w:type="dxa"/>
            <w:gridSpan w:val="3"/>
            <w:tcBorders>
              <w:top w:val="single" w:sz="12" w:space="0" w:color="auto"/>
            </w:tcBorders>
            <w:vAlign w:val="center"/>
          </w:tcPr>
          <w:p w14:paraId="4F57AB65" w14:textId="77777777" w:rsidR="00C7385D" w:rsidRPr="00F934F2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14:paraId="715725B8" w14:textId="77777777" w:rsidR="00C7385D" w:rsidRPr="00F934F2" w:rsidRDefault="00CF6E29" w:rsidP="00E81379">
            <w:pPr>
              <w:jc w:val="center"/>
              <w:rPr>
                <w:rFonts w:eastAsia="標楷體"/>
              </w:rPr>
            </w:pPr>
            <w:r w:rsidRPr="00F934F2">
              <w:rPr>
                <w:rFonts w:hint="eastAsia"/>
              </w:rPr>
              <w:t>Nationality</w:t>
            </w:r>
          </w:p>
        </w:tc>
        <w:tc>
          <w:tcPr>
            <w:tcW w:w="1009" w:type="dxa"/>
            <w:gridSpan w:val="3"/>
            <w:tcBorders>
              <w:top w:val="single" w:sz="12" w:space="0" w:color="auto"/>
            </w:tcBorders>
            <w:vAlign w:val="center"/>
          </w:tcPr>
          <w:p w14:paraId="374EFBF4" w14:textId="77777777" w:rsidR="00C7385D" w:rsidRPr="00F934F2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auto"/>
            </w:tcBorders>
            <w:vAlign w:val="center"/>
          </w:tcPr>
          <w:p w14:paraId="6C24A012" w14:textId="77777777" w:rsidR="00C7385D" w:rsidRPr="00F934F2" w:rsidRDefault="00CF6E29" w:rsidP="00E81379">
            <w:pPr>
              <w:jc w:val="center"/>
              <w:rPr>
                <w:rFonts w:eastAsia="標楷體"/>
              </w:rPr>
            </w:pPr>
            <w:r w:rsidRPr="00F934F2">
              <w:rPr>
                <w:rFonts w:hint="eastAsia"/>
              </w:rPr>
              <w:t>Vessel Type</w:t>
            </w:r>
          </w:p>
        </w:tc>
        <w:tc>
          <w:tcPr>
            <w:tcW w:w="2462" w:type="dxa"/>
            <w:tcBorders>
              <w:top w:val="single" w:sz="12" w:space="0" w:color="auto"/>
            </w:tcBorders>
            <w:vAlign w:val="center"/>
          </w:tcPr>
          <w:p w14:paraId="541DC9F9" w14:textId="77777777" w:rsidR="00C7385D" w:rsidRPr="00F934F2" w:rsidRDefault="00C7385D" w:rsidP="00DA2148">
            <w:pPr>
              <w:ind w:firstLineChars="100" w:firstLine="240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sym w:font="Wingdings" w:char="F06F"/>
            </w:r>
            <w:r w:rsidRPr="00F934F2">
              <w:rPr>
                <w:rFonts w:eastAsia="標楷體" w:hint="eastAsia"/>
              </w:rPr>
              <w:t xml:space="preserve"> </w:t>
            </w:r>
            <w:r w:rsidR="00CF6E29" w:rsidRPr="00F934F2">
              <w:rPr>
                <w:rFonts w:eastAsia="標楷體" w:hint="eastAsia"/>
              </w:rPr>
              <w:t>Carrier</w:t>
            </w:r>
          </w:p>
          <w:p w14:paraId="15DA43FB" w14:textId="77777777" w:rsidR="00C7385D" w:rsidRPr="00F934F2" w:rsidRDefault="00C7385D" w:rsidP="00F934F2">
            <w:pPr>
              <w:ind w:firstLineChars="100" w:firstLine="240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sym w:font="Wingdings" w:char="F06F"/>
            </w:r>
            <w:r w:rsidRPr="00F934F2">
              <w:rPr>
                <w:rFonts w:eastAsia="標楷體" w:hint="eastAsia"/>
              </w:rPr>
              <w:t xml:space="preserve"> </w:t>
            </w:r>
            <w:r w:rsidR="00CF6E29" w:rsidRPr="00F934F2">
              <w:rPr>
                <w:rFonts w:eastAsia="標楷體" w:hint="eastAsia"/>
              </w:rPr>
              <w:t>Fishing Vessel</w:t>
            </w:r>
          </w:p>
        </w:tc>
      </w:tr>
      <w:tr w:rsidR="00CF6E29" w:rsidRPr="00F934F2" w14:paraId="6CB6E17F" w14:textId="77777777" w:rsidTr="00F934F2">
        <w:trPr>
          <w:trHeight w:val="570"/>
        </w:trPr>
        <w:tc>
          <w:tcPr>
            <w:tcW w:w="2836" w:type="dxa"/>
            <w:gridSpan w:val="4"/>
            <w:vAlign w:val="center"/>
          </w:tcPr>
          <w:p w14:paraId="3CACF55F" w14:textId="77777777" w:rsidR="00CF6E29" w:rsidRPr="00F934F2" w:rsidRDefault="00CF6E29" w:rsidP="00943AAC">
            <w:pPr>
              <w:pStyle w:val="a7"/>
              <w:spacing w:beforeLines="25" w:before="90"/>
            </w:pPr>
            <w:r w:rsidRPr="00F934F2">
              <w:rPr>
                <w:rFonts w:hint="eastAsia"/>
              </w:rPr>
              <w:t>International Radio Call Sign</w:t>
            </w:r>
          </w:p>
        </w:tc>
        <w:tc>
          <w:tcPr>
            <w:tcW w:w="1417" w:type="dxa"/>
            <w:gridSpan w:val="2"/>
            <w:vAlign w:val="center"/>
          </w:tcPr>
          <w:p w14:paraId="524E001F" w14:textId="77777777" w:rsidR="00CF6E29" w:rsidRPr="00F934F2" w:rsidRDefault="00CF6E29" w:rsidP="00943AAC">
            <w:pPr>
              <w:pStyle w:val="a7"/>
              <w:spacing w:beforeLines="25" w:before="90"/>
            </w:pPr>
          </w:p>
        </w:tc>
        <w:tc>
          <w:tcPr>
            <w:tcW w:w="2127" w:type="dxa"/>
            <w:gridSpan w:val="5"/>
            <w:vAlign w:val="center"/>
          </w:tcPr>
          <w:p w14:paraId="15679176" w14:textId="77777777" w:rsidR="00CF6E29" w:rsidRPr="00F934F2" w:rsidRDefault="00CF6E29" w:rsidP="00943AAC">
            <w:pPr>
              <w:pStyle w:val="a7"/>
              <w:spacing w:beforeLines="25" w:before="90"/>
            </w:pPr>
            <w:r w:rsidRPr="00F934F2">
              <w:rPr>
                <w:rFonts w:hint="eastAsia"/>
              </w:rPr>
              <w:t>Fisheries Type</w:t>
            </w:r>
          </w:p>
        </w:tc>
        <w:tc>
          <w:tcPr>
            <w:tcW w:w="2462" w:type="dxa"/>
            <w:vAlign w:val="center"/>
          </w:tcPr>
          <w:p w14:paraId="41441A6F" w14:textId="77777777" w:rsidR="00CF6E29" w:rsidRPr="00F934F2" w:rsidRDefault="00CF6E29" w:rsidP="00E81379">
            <w:pPr>
              <w:jc w:val="center"/>
              <w:rPr>
                <w:rFonts w:eastAsia="標楷體"/>
              </w:rPr>
            </w:pPr>
          </w:p>
        </w:tc>
      </w:tr>
      <w:tr w:rsidR="00C7385D" w:rsidRPr="00F934F2" w14:paraId="1BF36EFB" w14:textId="77777777" w:rsidTr="00F934F2">
        <w:trPr>
          <w:trHeight w:val="570"/>
        </w:trPr>
        <w:tc>
          <w:tcPr>
            <w:tcW w:w="2836" w:type="dxa"/>
            <w:gridSpan w:val="4"/>
            <w:vAlign w:val="center"/>
          </w:tcPr>
          <w:p w14:paraId="3EF5C8C9" w14:textId="77777777" w:rsidR="00C7385D" w:rsidRPr="00F934F2" w:rsidRDefault="00CF6E29" w:rsidP="00E81379">
            <w:pPr>
              <w:rPr>
                <w:rFonts w:eastAsia="標楷體"/>
              </w:rPr>
            </w:pPr>
            <w:r w:rsidRPr="00F934F2">
              <w:t>Fishing License No. Issued by the Flag State</w:t>
            </w:r>
          </w:p>
        </w:tc>
        <w:tc>
          <w:tcPr>
            <w:tcW w:w="1417" w:type="dxa"/>
            <w:gridSpan w:val="2"/>
            <w:vAlign w:val="center"/>
          </w:tcPr>
          <w:p w14:paraId="7624A666" w14:textId="77777777" w:rsidR="00C7385D" w:rsidRPr="00F934F2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2127" w:type="dxa"/>
            <w:gridSpan w:val="5"/>
            <w:vAlign w:val="center"/>
          </w:tcPr>
          <w:p w14:paraId="7710A005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t>International</w:t>
            </w:r>
            <w:r w:rsidRPr="00F934F2">
              <w:rPr>
                <w:rFonts w:hint="eastAsia"/>
              </w:rPr>
              <w:t xml:space="preserve"> </w:t>
            </w:r>
            <w:r w:rsidRPr="00F934F2">
              <w:t>Organization</w:t>
            </w:r>
            <w:r w:rsidRPr="00F934F2">
              <w:rPr>
                <w:rFonts w:hint="eastAsia"/>
              </w:rPr>
              <w:t xml:space="preserve"> Identification Number</w:t>
            </w:r>
          </w:p>
        </w:tc>
        <w:tc>
          <w:tcPr>
            <w:tcW w:w="2462" w:type="dxa"/>
            <w:vAlign w:val="center"/>
          </w:tcPr>
          <w:p w14:paraId="53D7E184" w14:textId="77777777" w:rsidR="00C7385D" w:rsidRPr="00F934F2" w:rsidRDefault="00C7385D" w:rsidP="00E81379">
            <w:pPr>
              <w:jc w:val="center"/>
              <w:rPr>
                <w:rFonts w:eastAsia="標楷體"/>
              </w:rPr>
            </w:pPr>
          </w:p>
        </w:tc>
      </w:tr>
      <w:tr w:rsidR="00C7385D" w:rsidRPr="00F934F2" w14:paraId="00983B4F" w14:textId="77777777" w:rsidTr="00F934F2">
        <w:trPr>
          <w:trHeight w:val="570"/>
        </w:trPr>
        <w:tc>
          <w:tcPr>
            <w:tcW w:w="1985" w:type="dxa"/>
            <w:gridSpan w:val="3"/>
            <w:vAlign w:val="center"/>
          </w:tcPr>
          <w:p w14:paraId="64F5477B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t>Estimated Port Entry Date</w:t>
            </w:r>
          </w:p>
        </w:tc>
        <w:tc>
          <w:tcPr>
            <w:tcW w:w="2268" w:type="dxa"/>
            <w:gridSpan w:val="3"/>
            <w:vAlign w:val="center"/>
          </w:tcPr>
          <w:p w14:paraId="30C431A5" w14:textId="77777777" w:rsidR="00C7385D" w:rsidRPr="00F934F2" w:rsidRDefault="00CF6E29" w:rsidP="00F934F2">
            <w:pPr>
              <w:jc w:val="center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t xml:space="preserve">　</w:t>
            </w:r>
            <w:r w:rsidRPr="00F934F2">
              <w:rPr>
                <w:rFonts w:eastAsia="標楷體"/>
              </w:rPr>
              <w:t xml:space="preserve">　</w:t>
            </w:r>
            <w:r w:rsidRPr="00F934F2">
              <w:rPr>
                <w:rFonts w:eastAsia="標楷體" w:hint="eastAsia"/>
              </w:rPr>
              <w:t>yy</w:t>
            </w:r>
            <w:r w:rsidRPr="00F934F2">
              <w:rPr>
                <w:rFonts w:eastAsia="標楷體" w:hint="eastAsia"/>
              </w:rPr>
              <w:t xml:space="preserve">　　</w:t>
            </w:r>
            <w:r w:rsidRPr="00F934F2">
              <w:rPr>
                <w:rFonts w:eastAsia="標楷體" w:hint="eastAsia"/>
              </w:rPr>
              <w:t>mm</w:t>
            </w:r>
            <w:r w:rsidRPr="00F934F2">
              <w:rPr>
                <w:rFonts w:eastAsia="標楷體" w:hint="eastAsia"/>
              </w:rPr>
              <w:t xml:space="preserve">　　</w:t>
            </w:r>
            <w:r w:rsidRPr="00F934F2">
              <w:rPr>
                <w:rFonts w:eastAsia="標楷體" w:hint="eastAsia"/>
              </w:rPr>
              <w:t>dd</w:t>
            </w:r>
          </w:p>
        </w:tc>
        <w:tc>
          <w:tcPr>
            <w:tcW w:w="2127" w:type="dxa"/>
            <w:gridSpan w:val="5"/>
            <w:vAlign w:val="center"/>
          </w:tcPr>
          <w:p w14:paraId="71B1595C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t>Actual Port Entry Date and Time</w:t>
            </w:r>
          </w:p>
        </w:tc>
        <w:tc>
          <w:tcPr>
            <w:tcW w:w="2462" w:type="dxa"/>
            <w:vAlign w:val="center"/>
          </w:tcPr>
          <w:p w14:paraId="3BBE1722" w14:textId="77777777" w:rsidR="00F934F2" w:rsidRDefault="00CF6E29" w:rsidP="00F934F2">
            <w:pPr>
              <w:jc w:val="center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t xml:space="preserve">　</w:t>
            </w:r>
            <w:proofErr w:type="spellStart"/>
            <w:r w:rsidRPr="00F934F2">
              <w:rPr>
                <w:rFonts w:eastAsia="標楷體" w:hint="eastAsia"/>
              </w:rPr>
              <w:t>yy</w:t>
            </w:r>
            <w:proofErr w:type="spellEnd"/>
            <w:r w:rsidRPr="00F934F2">
              <w:rPr>
                <w:rFonts w:eastAsia="標楷體" w:hint="eastAsia"/>
              </w:rPr>
              <w:t xml:space="preserve">　</w:t>
            </w:r>
            <w:r w:rsidRPr="00F934F2">
              <w:rPr>
                <w:rFonts w:eastAsia="標楷體" w:hint="eastAsia"/>
              </w:rPr>
              <w:t>mm</w:t>
            </w:r>
            <w:r w:rsidRPr="00F934F2">
              <w:rPr>
                <w:rFonts w:eastAsia="標楷體" w:hint="eastAsia"/>
              </w:rPr>
              <w:t xml:space="preserve">　</w:t>
            </w:r>
            <w:r w:rsidR="003C325B" w:rsidRPr="00F934F2">
              <w:rPr>
                <w:rFonts w:eastAsia="標楷體" w:hint="eastAsia"/>
              </w:rPr>
              <w:t xml:space="preserve"> </w:t>
            </w:r>
            <w:r w:rsidRPr="00F934F2">
              <w:rPr>
                <w:rFonts w:eastAsia="標楷體" w:hint="eastAsia"/>
              </w:rPr>
              <w:t>dd</w:t>
            </w:r>
            <w:r w:rsidR="003C325B" w:rsidRPr="00F934F2">
              <w:rPr>
                <w:rFonts w:eastAsia="標楷體" w:hint="eastAsia"/>
              </w:rPr>
              <w:t xml:space="preserve">　</w:t>
            </w:r>
          </w:p>
          <w:p w14:paraId="068A3ECF" w14:textId="77777777" w:rsidR="00C7385D" w:rsidRPr="00F934F2" w:rsidRDefault="003C325B" w:rsidP="00F934F2">
            <w:pPr>
              <w:jc w:val="center"/>
              <w:rPr>
                <w:rFonts w:eastAsia="標楷體"/>
              </w:rPr>
            </w:pPr>
            <w:proofErr w:type="spellStart"/>
            <w:r w:rsidRPr="00F934F2">
              <w:rPr>
                <w:rFonts w:eastAsia="標楷體" w:hint="eastAsia"/>
              </w:rPr>
              <w:t>hh</w:t>
            </w:r>
            <w:proofErr w:type="spellEnd"/>
            <w:r w:rsidRPr="00F934F2">
              <w:rPr>
                <w:rFonts w:eastAsia="標楷體" w:hint="eastAsia"/>
              </w:rPr>
              <w:t xml:space="preserve">　</w:t>
            </w:r>
            <w:r w:rsidRPr="00F934F2">
              <w:rPr>
                <w:rFonts w:eastAsia="標楷體" w:hint="eastAsia"/>
              </w:rPr>
              <w:t>mm</w:t>
            </w:r>
            <w:r w:rsidRPr="00F934F2">
              <w:rPr>
                <w:rFonts w:eastAsia="標楷體"/>
              </w:rPr>
              <w:t xml:space="preserve"> </w:t>
            </w:r>
          </w:p>
        </w:tc>
      </w:tr>
      <w:tr w:rsidR="00C7385D" w:rsidRPr="00F934F2" w14:paraId="210A792E" w14:textId="77777777" w:rsidTr="00F934F2">
        <w:trPr>
          <w:trHeight w:val="570"/>
        </w:trPr>
        <w:tc>
          <w:tcPr>
            <w:tcW w:w="1985" w:type="dxa"/>
            <w:gridSpan w:val="3"/>
            <w:vAlign w:val="center"/>
          </w:tcPr>
          <w:p w14:paraId="6B27EA56" w14:textId="77777777" w:rsidR="00C7385D" w:rsidRPr="00F934F2" w:rsidRDefault="00CF6E29" w:rsidP="00C7385D">
            <w:pPr>
              <w:jc w:val="center"/>
              <w:rPr>
                <w:rFonts w:eastAsia="標楷體"/>
              </w:rPr>
            </w:pPr>
            <w:r w:rsidRPr="00F934F2">
              <w:rPr>
                <w:rFonts w:eastAsia="標楷體"/>
              </w:rPr>
              <w:t>The Applying Port for Entry</w:t>
            </w:r>
          </w:p>
        </w:tc>
        <w:tc>
          <w:tcPr>
            <w:tcW w:w="2268" w:type="dxa"/>
            <w:gridSpan w:val="3"/>
            <w:vAlign w:val="center"/>
          </w:tcPr>
          <w:p w14:paraId="7555DEA0" w14:textId="77777777" w:rsidR="00CF6E29" w:rsidRPr="00F934F2" w:rsidRDefault="00C7385D" w:rsidP="00CF6E29">
            <w:pPr>
              <w:pStyle w:val="a7"/>
              <w:ind w:leftChars="100" w:left="240"/>
              <w:jc w:val="left"/>
              <w:rPr>
                <w:rFonts w:ascii="標楷體"/>
              </w:rPr>
            </w:pPr>
            <w:r w:rsidRPr="00F934F2">
              <w:rPr>
                <w:rFonts w:ascii="標楷體" w:hint="eastAsia"/>
              </w:rPr>
              <w:t>________</w:t>
            </w:r>
            <w:r w:rsidR="00CF6E29" w:rsidRPr="00F934F2">
              <w:rPr>
                <w:rFonts w:ascii="標楷體" w:hint="eastAsia"/>
              </w:rPr>
              <w:t xml:space="preserve">　</w:t>
            </w:r>
            <w:r w:rsidR="00CF6E29" w:rsidRPr="00F934F2">
              <w:t>Port</w:t>
            </w:r>
          </w:p>
          <w:p w14:paraId="7A4A8F64" w14:textId="77777777" w:rsidR="00C7385D" w:rsidRPr="00F934F2" w:rsidRDefault="00CF6E29" w:rsidP="00F934F2">
            <w:pPr>
              <w:pStyle w:val="a7"/>
              <w:ind w:leftChars="100" w:left="240"/>
              <w:jc w:val="left"/>
            </w:pPr>
            <w:r w:rsidRPr="00F934F2">
              <w:rPr>
                <w:rFonts w:ascii="標楷體" w:hint="eastAsia"/>
              </w:rPr>
              <w:t>________</w:t>
            </w:r>
            <w:r w:rsidR="00F934F2" w:rsidRPr="00F934F2">
              <w:rPr>
                <w:rFonts w:ascii="標楷體" w:hint="eastAsia"/>
              </w:rPr>
              <w:t xml:space="preserve">  </w:t>
            </w:r>
            <w:r w:rsidRPr="00F934F2">
              <w:t>Dock</w:t>
            </w:r>
          </w:p>
        </w:tc>
        <w:tc>
          <w:tcPr>
            <w:tcW w:w="2127" w:type="dxa"/>
            <w:gridSpan w:val="5"/>
            <w:vAlign w:val="center"/>
          </w:tcPr>
          <w:p w14:paraId="196BE57E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t>Entry Approval No.</w:t>
            </w:r>
          </w:p>
        </w:tc>
        <w:tc>
          <w:tcPr>
            <w:tcW w:w="2462" w:type="dxa"/>
            <w:vAlign w:val="center"/>
          </w:tcPr>
          <w:p w14:paraId="5B4FD77B" w14:textId="77777777" w:rsidR="00C7385D" w:rsidRPr="00F934F2" w:rsidRDefault="00C7385D" w:rsidP="00E81379">
            <w:pPr>
              <w:jc w:val="center"/>
              <w:rPr>
                <w:rFonts w:eastAsia="標楷體"/>
              </w:rPr>
            </w:pPr>
          </w:p>
        </w:tc>
      </w:tr>
      <w:tr w:rsidR="00C7385D" w:rsidRPr="00F934F2" w14:paraId="21BA67D2" w14:textId="77777777" w:rsidTr="00CF6E29">
        <w:trPr>
          <w:trHeight w:val="570"/>
        </w:trPr>
        <w:tc>
          <w:tcPr>
            <w:tcW w:w="1985" w:type="dxa"/>
            <w:gridSpan w:val="3"/>
            <w:vAlign w:val="center"/>
          </w:tcPr>
          <w:p w14:paraId="29D797FA" w14:textId="77777777" w:rsidR="00C7385D" w:rsidRPr="00F934F2" w:rsidRDefault="00CF6E29" w:rsidP="00943AAC">
            <w:pPr>
              <w:pStyle w:val="a7"/>
              <w:spacing w:beforeLines="25" w:before="90"/>
            </w:pPr>
            <w:r w:rsidRPr="00F934F2">
              <w:t>Actual</w:t>
            </w:r>
            <w:r w:rsidRPr="00F934F2">
              <w:rPr>
                <w:rFonts w:hint="eastAsia"/>
              </w:rPr>
              <w:t xml:space="preserve"> </w:t>
            </w:r>
            <w:r w:rsidRPr="00F934F2">
              <w:t>Berthing Area of Port</w:t>
            </w:r>
          </w:p>
        </w:tc>
        <w:tc>
          <w:tcPr>
            <w:tcW w:w="6857" w:type="dxa"/>
            <w:gridSpan w:val="9"/>
            <w:vAlign w:val="center"/>
          </w:tcPr>
          <w:p w14:paraId="4EEE297C" w14:textId="77777777" w:rsidR="00C7385D" w:rsidRPr="00F934F2" w:rsidRDefault="00CF6E29" w:rsidP="00F934F2">
            <w:pPr>
              <w:pStyle w:val="a7"/>
              <w:ind w:leftChars="100" w:left="240"/>
              <w:jc w:val="left"/>
            </w:pPr>
            <w:r w:rsidRPr="00F934F2">
              <w:rPr>
                <w:rFonts w:ascii="標楷體" w:hint="eastAsia"/>
              </w:rPr>
              <w:t xml:space="preserve">________　</w:t>
            </w:r>
            <w:r w:rsidRPr="00F934F2">
              <w:t>Port</w:t>
            </w:r>
            <w:r w:rsidR="00F934F2" w:rsidRPr="00F934F2">
              <w:rPr>
                <w:rFonts w:hint="eastAsia"/>
              </w:rPr>
              <w:t xml:space="preserve">  </w:t>
            </w:r>
            <w:r w:rsidRPr="00F934F2">
              <w:rPr>
                <w:rFonts w:ascii="標楷體" w:hint="eastAsia"/>
              </w:rPr>
              <w:t>________</w:t>
            </w:r>
            <w:r w:rsidR="00F934F2" w:rsidRPr="00F934F2">
              <w:rPr>
                <w:rFonts w:ascii="標楷體" w:hint="eastAsia"/>
              </w:rPr>
              <w:t xml:space="preserve"> </w:t>
            </w:r>
            <w:r w:rsidRPr="00F934F2">
              <w:t>Dock</w:t>
            </w:r>
          </w:p>
        </w:tc>
      </w:tr>
      <w:tr w:rsidR="00CF6E29" w:rsidRPr="00F934F2" w14:paraId="3A32E853" w14:textId="77777777" w:rsidTr="00A468E9">
        <w:trPr>
          <w:cantSplit/>
          <w:trHeight w:val="480"/>
        </w:trPr>
        <w:tc>
          <w:tcPr>
            <w:tcW w:w="992" w:type="dxa"/>
            <w:vMerge w:val="restart"/>
            <w:vAlign w:val="center"/>
          </w:tcPr>
          <w:p w14:paraId="072D9ABD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Agent and the Owner</w:t>
            </w:r>
          </w:p>
        </w:tc>
        <w:tc>
          <w:tcPr>
            <w:tcW w:w="1844" w:type="dxa"/>
            <w:gridSpan w:val="3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14:paraId="7B960804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t>Agen</w:t>
            </w:r>
            <w:r w:rsidRPr="00F934F2">
              <w:rPr>
                <w:rFonts w:hint="eastAsia"/>
              </w:rPr>
              <w:t>t</w:t>
            </w:r>
          </w:p>
        </w:tc>
        <w:tc>
          <w:tcPr>
            <w:tcW w:w="6006" w:type="dxa"/>
            <w:gridSpan w:val="8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14:paraId="45BE8CF8" w14:textId="77777777" w:rsidR="00CF6E29" w:rsidRPr="00F934F2" w:rsidRDefault="00CF6E29" w:rsidP="00646A46">
            <w:pPr>
              <w:spacing w:line="240" w:lineRule="exact"/>
              <w:jc w:val="right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t>Signature or Stamp</w:t>
            </w:r>
          </w:p>
        </w:tc>
      </w:tr>
      <w:tr w:rsidR="00CF6E29" w:rsidRPr="00F934F2" w14:paraId="54FF07C1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4E079703" w14:textId="77777777" w:rsidR="00CF6E29" w:rsidRPr="00F934F2" w:rsidRDefault="00CF6E29" w:rsidP="00646A46">
            <w:pPr>
              <w:pStyle w:val="a7"/>
              <w:spacing w:line="240" w:lineRule="exact"/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4392649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Contact Phone No.</w:t>
            </w:r>
          </w:p>
        </w:tc>
        <w:tc>
          <w:tcPr>
            <w:tcW w:w="2123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F7E69FA" w14:textId="77777777" w:rsidR="00CF6E29" w:rsidRPr="00F934F2" w:rsidRDefault="00CF6E29" w:rsidP="00646A46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FB48325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Fax No.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B180EDD" w14:textId="77777777" w:rsidR="00CF6E29" w:rsidRPr="00F934F2" w:rsidRDefault="00CF6E29" w:rsidP="00646A46">
            <w:pPr>
              <w:wordWrap w:val="0"/>
              <w:spacing w:line="240" w:lineRule="exact"/>
              <w:jc w:val="right"/>
              <w:rPr>
                <w:rFonts w:eastAsia="標楷體"/>
              </w:rPr>
            </w:pPr>
          </w:p>
        </w:tc>
      </w:tr>
      <w:tr w:rsidR="00CF6E29" w:rsidRPr="00F934F2" w14:paraId="43D63489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56D95E4A" w14:textId="77777777" w:rsidR="00CF6E29" w:rsidRPr="00F934F2" w:rsidRDefault="00CF6E2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031B4A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Address</w:t>
            </w:r>
          </w:p>
        </w:tc>
        <w:tc>
          <w:tcPr>
            <w:tcW w:w="6006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E3AE0FD" w14:textId="77777777" w:rsidR="00CF6E29" w:rsidRPr="00F934F2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</w:rPr>
            </w:pPr>
          </w:p>
        </w:tc>
      </w:tr>
      <w:tr w:rsidR="00CF6E29" w:rsidRPr="00F934F2" w14:paraId="4F46311A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0BAA3175" w14:textId="77777777" w:rsidR="00CF6E29" w:rsidRPr="00F934F2" w:rsidRDefault="00CF6E2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B380623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Email</w:t>
            </w:r>
          </w:p>
        </w:tc>
        <w:tc>
          <w:tcPr>
            <w:tcW w:w="6006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F501BC5" w14:textId="77777777" w:rsidR="00CF6E29" w:rsidRPr="00F934F2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</w:rPr>
            </w:pPr>
          </w:p>
        </w:tc>
      </w:tr>
      <w:tr w:rsidR="00CF6E29" w:rsidRPr="00F934F2" w14:paraId="3A5515F7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52D698CC" w14:textId="77777777" w:rsidR="00CF6E29" w:rsidRPr="00F934F2" w:rsidRDefault="00CF6E2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0DB0A899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Applicant</w:t>
            </w:r>
          </w:p>
        </w:tc>
        <w:tc>
          <w:tcPr>
            <w:tcW w:w="2123" w:type="dxa"/>
            <w:gridSpan w:val="4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4D40AAEE" w14:textId="77777777" w:rsidR="00CF6E29" w:rsidRPr="00F934F2" w:rsidRDefault="00CF6E29" w:rsidP="00646A46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44EA52E3" w14:textId="77777777" w:rsidR="00CF6E29" w:rsidRPr="00F934F2" w:rsidRDefault="00CF6E29" w:rsidP="00646A46">
            <w:pPr>
              <w:spacing w:line="240" w:lineRule="exact"/>
              <w:jc w:val="center"/>
              <w:rPr>
                <w:rFonts w:eastAsia="標楷體"/>
              </w:rPr>
            </w:pPr>
            <w:r w:rsidRPr="00F934F2">
              <w:rPr>
                <w:rFonts w:eastAsia="標楷體"/>
              </w:rPr>
              <w:t>Date of Report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6C7AB3EA" w14:textId="77777777" w:rsidR="00CF6E29" w:rsidRPr="00F934F2" w:rsidRDefault="00CF6E29" w:rsidP="00F934F2">
            <w:pPr>
              <w:spacing w:line="240" w:lineRule="exact"/>
              <w:jc w:val="center"/>
              <w:rPr>
                <w:rFonts w:eastAsia="標楷體"/>
              </w:rPr>
            </w:pPr>
            <w:r w:rsidRPr="00F934F2">
              <w:rPr>
                <w:rFonts w:eastAsia="標楷體" w:hint="eastAsia"/>
              </w:rPr>
              <w:t xml:space="preserve">　</w:t>
            </w:r>
            <w:r w:rsidRPr="00F934F2">
              <w:rPr>
                <w:rFonts w:eastAsia="標楷體"/>
              </w:rPr>
              <w:t xml:space="preserve">　</w:t>
            </w:r>
            <w:r w:rsidRPr="00F934F2">
              <w:rPr>
                <w:rFonts w:eastAsia="標楷體" w:hint="eastAsia"/>
              </w:rPr>
              <w:t>yy</w:t>
            </w:r>
            <w:r w:rsidRPr="00F934F2">
              <w:rPr>
                <w:rFonts w:eastAsia="標楷體" w:hint="eastAsia"/>
              </w:rPr>
              <w:t xml:space="preserve">　　</w:t>
            </w:r>
            <w:r w:rsidRPr="00F934F2">
              <w:rPr>
                <w:rFonts w:eastAsia="標楷體" w:hint="eastAsia"/>
              </w:rPr>
              <w:t>mm</w:t>
            </w:r>
            <w:r w:rsidRPr="00F934F2">
              <w:rPr>
                <w:rFonts w:eastAsia="標楷體" w:hint="eastAsia"/>
              </w:rPr>
              <w:t xml:space="preserve">　　</w:t>
            </w:r>
            <w:r w:rsidRPr="00F934F2">
              <w:rPr>
                <w:rFonts w:eastAsia="標楷體" w:hint="eastAsia"/>
              </w:rPr>
              <w:t>dd</w:t>
            </w:r>
          </w:p>
        </w:tc>
      </w:tr>
      <w:tr w:rsidR="00CF6E29" w:rsidRPr="00F934F2" w14:paraId="79D9C388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6D38653E" w14:textId="77777777" w:rsidR="00CF6E29" w:rsidRPr="00F934F2" w:rsidRDefault="00CF6E2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14:paraId="2790E46D" w14:textId="77777777" w:rsidR="00CF6E29" w:rsidRPr="00F934F2" w:rsidRDefault="00CF6E29" w:rsidP="00A468E9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The Owner of the Fishing Vessel</w:t>
            </w:r>
          </w:p>
        </w:tc>
        <w:tc>
          <w:tcPr>
            <w:tcW w:w="2123" w:type="dxa"/>
            <w:gridSpan w:val="4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7C97E876" w14:textId="77777777" w:rsidR="00CF6E29" w:rsidRPr="00F934F2" w:rsidRDefault="00CF6E29" w:rsidP="00646A46">
            <w:pPr>
              <w:pStyle w:val="a7"/>
              <w:spacing w:line="240" w:lineRule="exact"/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6ABDDFEA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Contact Phone  No.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11440753" w14:textId="77777777" w:rsidR="00CF6E29" w:rsidRPr="00F934F2" w:rsidRDefault="00CF6E29" w:rsidP="00646A46">
            <w:pPr>
              <w:pStyle w:val="a7"/>
              <w:spacing w:line="240" w:lineRule="exact"/>
            </w:pPr>
          </w:p>
        </w:tc>
      </w:tr>
      <w:tr w:rsidR="00A468E9" w:rsidRPr="00F934F2" w14:paraId="147FC8FC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322F2414" w14:textId="77777777" w:rsidR="00A468E9" w:rsidRPr="00F934F2" w:rsidRDefault="00A468E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14:paraId="5587EDDA" w14:textId="77777777" w:rsidR="00A468E9" w:rsidRPr="00F934F2" w:rsidRDefault="00A468E9" w:rsidP="00A468E9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Address</w:t>
            </w:r>
          </w:p>
        </w:tc>
        <w:tc>
          <w:tcPr>
            <w:tcW w:w="6006" w:type="dxa"/>
            <w:gridSpan w:val="8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5ABCB530" w14:textId="77777777" w:rsidR="00A468E9" w:rsidRPr="00F934F2" w:rsidRDefault="00A468E9" w:rsidP="00646A46">
            <w:pPr>
              <w:pStyle w:val="a7"/>
              <w:spacing w:line="240" w:lineRule="exact"/>
            </w:pPr>
          </w:p>
        </w:tc>
      </w:tr>
      <w:tr w:rsidR="00A468E9" w:rsidRPr="00F934F2" w14:paraId="0F99A489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054E1729" w14:textId="77777777" w:rsidR="00A468E9" w:rsidRPr="00F934F2" w:rsidRDefault="00A468E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14:paraId="1FDB286F" w14:textId="77777777" w:rsidR="00A468E9" w:rsidRPr="00F934F2" w:rsidRDefault="00A468E9" w:rsidP="00A468E9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The Operator of the Fishing Vessel</w:t>
            </w:r>
          </w:p>
        </w:tc>
        <w:tc>
          <w:tcPr>
            <w:tcW w:w="2123" w:type="dxa"/>
            <w:gridSpan w:val="4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35AAE811" w14:textId="77777777" w:rsidR="00A468E9" w:rsidRPr="00F934F2" w:rsidRDefault="00A468E9" w:rsidP="00646A46">
            <w:pPr>
              <w:pStyle w:val="a7"/>
              <w:spacing w:line="240" w:lineRule="exact"/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7895A16C" w14:textId="77777777" w:rsidR="00A468E9" w:rsidRPr="00F934F2" w:rsidRDefault="00A468E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Contact Phone  No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14:paraId="1F5EB6DB" w14:textId="77777777" w:rsidR="00A468E9" w:rsidRPr="00F934F2" w:rsidRDefault="00A468E9" w:rsidP="00646A46">
            <w:pPr>
              <w:pStyle w:val="a7"/>
              <w:spacing w:line="240" w:lineRule="exact"/>
            </w:pPr>
          </w:p>
        </w:tc>
      </w:tr>
      <w:tr w:rsidR="00CF6E29" w:rsidRPr="00F934F2" w14:paraId="6F8BDB6C" w14:textId="77777777" w:rsidTr="00A468E9">
        <w:trPr>
          <w:cantSplit/>
          <w:trHeight w:val="480"/>
        </w:trPr>
        <w:tc>
          <w:tcPr>
            <w:tcW w:w="992" w:type="dxa"/>
            <w:vMerge/>
            <w:vAlign w:val="center"/>
          </w:tcPr>
          <w:p w14:paraId="1449DF5C" w14:textId="77777777" w:rsidR="00CF6E29" w:rsidRPr="00F934F2" w:rsidRDefault="00CF6E29" w:rsidP="00943AAC">
            <w:pPr>
              <w:pStyle w:val="a7"/>
              <w:spacing w:beforeLines="25" w:before="90" w:line="240" w:lineRule="exact"/>
            </w:pPr>
          </w:p>
        </w:tc>
        <w:tc>
          <w:tcPr>
            <w:tcW w:w="1844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10A79C0" w14:textId="77777777" w:rsidR="00CF6E29" w:rsidRPr="00F934F2" w:rsidRDefault="00CF6E29" w:rsidP="00646A46">
            <w:pPr>
              <w:pStyle w:val="a7"/>
              <w:spacing w:line="240" w:lineRule="exact"/>
            </w:pPr>
            <w:r w:rsidRPr="00F934F2">
              <w:rPr>
                <w:rFonts w:hint="eastAsia"/>
              </w:rPr>
              <w:t>Address</w:t>
            </w:r>
          </w:p>
        </w:tc>
        <w:tc>
          <w:tcPr>
            <w:tcW w:w="600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9EDB6D5" w14:textId="77777777" w:rsidR="00CF6E29" w:rsidRPr="00F934F2" w:rsidRDefault="00CF6E29" w:rsidP="00646A46">
            <w:pPr>
              <w:pStyle w:val="a7"/>
              <w:spacing w:line="240" w:lineRule="exact"/>
              <w:ind w:leftChars="2088" w:left="5011"/>
              <w:jc w:val="left"/>
            </w:pPr>
          </w:p>
        </w:tc>
      </w:tr>
      <w:tr w:rsidR="000770C6" w:rsidRPr="00F934F2" w14:paraId="5D999659" w14:textId="77777777" w:rsidTr="00CF6E29">
        <w:trPr>
          <w:cantSplit/>
          <w:trHeight w:val="910"/>
        </w:trPr>
        <w:tc>
          <w:tcPr>
            <w:tcW w:w="4819" w:type="dxa"/>
            <w:gridSpan w:val="7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36DBA77" w14:textId="77777777" w:rsidR="00CF6E29" w:rsidRPr="00F934F2" w:rsidRDefault="00CF6E29" w:rsidP="000770C6">
            <w:pPr>
              <w:ind w:leftChars="38" w:left="91"/>
              <w:jc w:val="both"/>
              <w:rPr>
                <w:rFonts w:eastAsia="標楷體"/>
              </w:rPr>
            </w:pPr>
            <w:r w:rsidRPr="00F934F2">
              <w:rPr>
                <w:rFonts w:eastAsia="標楷體"/>
                <w:b/>
                <w:bCs/>
              </w:rPr>
              <w:t>Competent Authority</w:t>
            </w:r>
            <w:r w:rsidR="00F934F2" w:rsidRPr="00F934F2">
              <w:rPr>
                <w:rFonts w:eastAsia="標楷體" w:hint="eastAsia"/>
                <w:b/>
                <w:bCs/>
              </w:rPr>
              <w:t>:</w:t>
            </w:r>
          </w:p>
        </w:tc>
        <w:tc>
          <w:tcPr>
            <w:tcW w:w="40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0397475E" w14:textId="77777777" w:rsidR="00CF6E29" w:rsidRPr="00F934F2" w:rsidRDefault="00CF6E29" w:rsidP="00E81379">
            <w:pPr>
              <w:rPr>
                <w:rFonts w:eastAsia="標楷體"/>
              </w:rPr>
            </w:pPr>
            <w:r w:rsidRPr="00F934F2">
              <w:rPr>
                <w:rFonts w:eastAsia="標楷體"/>
              </w:rPr>
              <w:t>Signature or Stamp</w:t>
            </w:r>
            <w:r w:rsidR="00F934F2" w:rsidRPr="00F934F2">
              <w:rPr>
                <w:rFonts w:eastAsia="標楷體" w:hint="eastAsia"/>
              </w:rPr>
              <w:t>:</w:t>
            </w:r>
          </w:p>
        </w:tc>
      </w:tr>
    </w:tbl>
    <w:p w14:paraId="6829ACD2" w14:textId="77777777" w:rsidR="00C7385D" w:rsidRDefault="00C7385D"/>
    <w:p w14:paraId="21D7E1FC" w14:textId="2632DFB5" w:rsidR="00C7385D" w:rsidRDefault="009A4D1E">
      <w:r>
        <w:rPr>
          <w:rFonts w:hint="eastAsia"/>
        </w:rPr>
        <w:t>For port entry on holiday</w:t>
      </w:r>
      <w:r w:rsidR="00B45AD3">
        <w:rPr>
          <w:rFonts w:hint="eastAsia"/>
        </w:rPr>
        <w:t>s</w:t>
      </w:r>
      <w:r>
        <w:rPr>
          <w:rFonts w:hint="eastAsia"/>
        </w:rPr>
        <w:t xml:space="preserve">, please fax this Report to the Fisheries Monitoring Center (FMC) of </w:t>
      </w:r>
      <w:r>
        <w:t>the</w:t>
      </w:r>
      <w:r>
        <w:rPr>
          <w:rFonts w:hint="eastAsia"/>
        </w:rPr>
        <w:t xml:space="preserve"> Fisheries Agency,</w:t>
      </w:r>
      <w:r w:rsidR="006A18B2">
        <w:rPr>
          <w:rFonts w:hint="eastAsia"/>
        </w:rPr>
        <w:t xml:space="preserve"> Ministry</w:t>
      </w:r>
      <w:r>
        <w:rPr>
          <w:rFonts w:hint="eastAsia"/>
        </w:rPr>
        <w:t xml:space="preserve"> of Agriculture.</w:t>
      </w:r>
    </w:p>
    <w:p w14:paraId="72055763" w14:textId="77777777" w:rsidR="00C7385D" w:rsidRDefault="009A4D1E">
      <w:r>
        <w:rPr>
          <w:rFonts w:hint="eastAsia"/>
        </w:rPr>
        <w:t>TEL: 02-23835781     FAX: 02-23012801</w:t>
      </w:r>
    </w:p>
    <w:sectPr w:rsidR="00C7385D" w:rsidSect="00151CB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CF71B" w14:textId="77777777" w:rsidR="00EE74ED" w:rsidRDefault="00EE74ED" w:rsidP="00C7385D">
      <w:r>
        <w:separator/>
      </w:r>
    </w:p>
  </w:endnote>
  <w:endnote w:type="continuationSeparator" w:id="0">
    <w:p w14:paraId="092D91CB" w14:textId="77777777" w:rsidR="00EE74ED" w:rsidRDefault="00EE74ED" w:rsidP="00C7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FC007" w14:textId="77777777" w:rsidR="00EE74ED" w:rsidRDefault="00EE74ED" w:rsidP="00C7385D">
      <w:r>
        <w:separator/>
      </w:r>
    </w:p>
  </w:footnote>
  <w:footnote w:type="continuationSeparator" w:id="0">
    <w:p w14:paraId="179D2573" w14:textId="77777777" w:rsidR="00EE74ED" w:rsidRDefault="00EE74ED" w:rsidP="00C73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868D7" w14:textId="77777777" w:rsidR="00C7385D" w:rsidRDefault="00CF6E29" w:rsidP="00C7385D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>Appendix 3</w:t>
    </w:r>
  </w:p>
  <w:p w14:paraId="412AD094" w14:textId="77777777" w:rsidR="00C7385D" w:rsidRDefault="00C738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5D"/>
    <w:rsid w:val="00031284"/>
    <w:rsid w:val="000562E4"/>
    <w:rsid w:val="000770C6"/>
    <w:rsid w:val="000B735B"/>
    <w:rsid w:val="00147DB7"/>
    <w:rsid w:val="00151CBC"/>
    <w:rsid w:val="002939AC"/>
    <w:rsid w:val="002C50A7"/>
    <w:rsid w:val="002E7E62"/>
    <w:rsid w:val="00352A47"/>
    <w:rsid w:val="003B7060"/>
    <w:rsid w:val="003C325B"/>
    <w:rsid w:val="003D6386"/>
    <w:rsid w:val="004418CC"/>
    <w:rsid w:val="004E2415"/>
    <w:rsid w:val="00504DD8"/>
    <w:rsid w:val="00505449"/>
    <w:rsid w:val="005C56AF"/>
    <w:rsid w:val="005C7C23"/>
    <w:rsid w:val="006A06C9"/>
    <w:rsid w:val="006A18B2"/>
    <w:rsid w:val="006C2892"/>
    <w:rsid w:val="006C742C"/>
    <w:rsid w:val="00796626"/>
    <w:rsid w:val="00796A58"/>
    <w:rsid w:val="007D5E51"/>
    <w:rsid w:val="007E1E12"/>
    <w:rsid w:val="008137C9"/>
    <w:rsid w:val="00821378"/>
    <w:rsid w:val="00827AAF"/>
    <w:rsid w:val="008B06DD"/>
    <w:rsid w:val="00943AAC"/>
    <w:rsid w:val="009A4D1E"/>
    <w:rsid w:val="009B3D58"/>
    <w:rsid w:val="00A343AD"/>
    <w:rsid w:val="00A468E9"/>
    <w:rsid w:val="00B45AD3"/>
    <w:rsid w:val="00B6583C"/>
    <w:rsid w:val="00B91F09"/>
    <w:rsid w:val="00C7385D"/>
    <w:rsid w:val="00CF6E29"/>
    <w:rsid w:val="00D929A4"/>
    <w:rsid w:val="00DA2148"/>
    <w:rsid w:val="00EA66C0"/>
    <w:rsid w:val="00EA693E"/>
    <w:rsid w:val="00EB7696"/>
    <w:rsid w:val="00EE74ED"/>
    <w:rsid w:val="00EF598B"/>
    <w:rsid w:val="00F21E78"/>
    <w:rsid w:val="00F328AF"/>
    <w:rsid w:val="00F570BF"/>
    <w:rsid w:val="00F701A9"/>
    <w:rsid w:val="00F9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B77225"/>
  <w15:docId w15:val="{095562CE-34E4-4846-BBCB-DD6BB9E9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45A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A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D292B-018E-4557-9E30-0D04EE6BA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善雯 楊</cp:lastModifiedBy>
  <cp:revision>2</cp:revision>
  <cp:lastPrinted>2017-09-19T02:34:00Z</cp:lastPrinted>
  <dcterms:created xsi:type="dcterms:W3CDTF">2025-12-18T05:44:00Z</dcterms:created>
  <dcterms:modified xsi:type="dcterms:W3CDTF">2025-12-18T05:44:00Z</dcterms:modified>
</cp:coreProperties>
</file>